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3A" w:rsidRPr="00B22A3A" w:rsidRDefault="00B22A3A" w:rsidP="00B22A3A">
      <w:pPr>
        <w:ind w:left="2160" w:firstLine="720"/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B22A3A">
        <w:rPr>
          <w:rFonts w:ascii="Mangal" w:hAnsi="Mangal" w:cs="Mangal"/>
          <w:b/>
          <w:bCs/>
          <w:color w:val="2D4050"/>
          <w:sz w:val="32"/>
          <w:szCs w:val="32"/>
          <w:shd w:val="clear" w:color="auto" w:fill="FFFFFF"/>
        </w:rPr>
        <w:t>जवाहरलाल</w:t>
      </w:r>
      <w:proofErr w:type="spellEnd"/>
      <w:r w:rsidRPr="00B22A3A">
        <w:rPr>
          <w:rFonts w:ascii="Arial" w:hAnsi="Arial" w:cs="Arial"/>
          <w:b/>
          <w:bCs/>
          <w:color w:val="2D4050"/>
          <w:sz w:val="32"/>
          <w:szCs w:val="32"/>
          <w:shd w:val="clear" w:color="auto" w:fill="FFFFFF"/>
        </w:rPr>
        <w:t xml:space="preserve"> </w:t>
      </w:r>
      <w:proofErr w:type="spellStart"/>
      <w:r w:rsidRPr="00B22A3A">
        <w:rPr>
          <w:rFonts w:ascii="Mangal" w:hAnsi="Mangal" w:cs="Mangal"/>
          <w:b/>
          <w:bCs/>
          <w:color w:val="2D4050"/>
          <w:sz w:val="32"/>
          <w:szCs w:val="32"/>
          <w:shd w:val="clear" w:color="auto" w:fill="FFFFFF"/>
        </w:rPr>
        <w:t>नेहरु</w:t>
      </w:r>
      <w:proofErr w:type="spellEnd"/>
      <w:r w:rsidRPr="00B22A3A">
        <w:rPr>
          <w:rFonts w:ascii="Arial" w:hAnsi="Arial" w:cs="Arial"/>
          <w:b/>
          <w:bCs/>
          <w:color w:val="2D4050"/>
          <w:sz w:val="32"/>
          <w:szCs w:val="32"/>
          <w:shd w:val="clear" w:color="auto" w:fill="FFFFFF"/>
        </w:rPr>
        <w:t xml:space="preserve"> </w:t>
      </w:r>
      <w:proofErr w:type="spellStart"/>
      <w:r w:rsidRPr="00B22A3A">
        <w:rPr>
          <w:rFonts w:ascii="Mangal" w:hAnsi="Mangal" w:cs="Mangal"/>
          <w:b/>
          <w:bCs/>
          <w:color w:val="2D4050"/>
          <w:sz w:val="32"/>
          <w:szCs w:val="32"/>
          <w:shd w:val="clear" w:color="auto" w:fill="FFFFFF"/>
        </w:rPr>
        <w:t>शिक्षण</w:t>
      </w:r>
      <w:proofErr w:type="spellEnd"/>
      <w:r w:rsidRPr="00B22A3A">
        <w:rPr>
          <w:rFonts w:ascii="Arial" w:hAnsi="Arial" w:cs="Arial"/>
          <w:b/>
          <w:bCs/>
          <w:color w:val="2D4050"/>
          <w:sz w:val="32"/>
          <w:szCs w:val="32"/>
          <w:shd w:val="clear" w:color="auto" w:fill="FFFFFF"/>
        </w:rPr>
        <w:t xml:space="preserve"> </w:t>
      </w:r>
      <w:proofErr w:type="spellStart"/>
      <w:r w:rsidRPr="00B22A3A">
        <w:rPr>
          <w:rFonts w:ascii="Mangal" w:hAnsi="Mangal" w:cs="Mangal"/>
          <w:color w:val="2D4050"/>
          <w:sz w:val="32"/>
          <w:szCs w:val="32"/>
          <w:shd w:val="clear" w:color="auto" w:fill="FFFFFF"/>
        </w:rPr>
        <w:t>संस्थान</w:t>
      </w:r>
      <w:proofErr w:type="spellEnd"/>
      <w:r w:rsidRPr="00B22A3A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B22A3A">
        <w:rPr>
          <w:rFonts w:ascii="Mangal" w:hAnsi="Mangal" w:cs="Mangal"/>
          <w:b/>
          <w:bCs/>
          <w:sz w:val="32"/>
          <w:szCs w:val="32"/>
        </w:rPr>
        <w:t>कोटा</w:t>
      </w:r>
      <w:proofErr w:type="spellEnd"/>
    </w:p>
    <w:p w:rsidR="007D70C5" w:rsidRPr="005F3B43" w:rsidRDefault="007D70C5" w:rsidP="005F3B43">
      <w:pPr>
        <w:ind w:left="3600" w:firstLine="720"/>
        <w:rPr>
          <w:rFonts w:ascii="Mangal" w:hAnsi="Mangal" w:cs="Mangal"/>
          <w:b/>
          <w:bCs/>
          <w:sz w:val="28"/>
          <w:szCs w:val="28"/>
        </w:rPr>
      </w:pPr>
      <w:proofErr w:type="spellStart"/>
      <w:r w:rsidRPr="005F3B43">
        <w:rPr>
          <w:rFonts w:ascii="Mangal" w:hAnsi="Mangal" w:cs="Mangal"/>
          <w:b/>
          <w:bCs/>
          <w:sz w:val="28"/>
          <w:szCs w:val="28"/>
        </w:rPr>
        <w:t>वर्तमान</w:t>
      </w:r>
      <w:proofErr w:type="spellEnd"/>
      <w:r w:rsidRPr="005F3B43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5F3B43">
        <w:rPr>
          <w:rFonts w:ascii="Mangal" w:hAnsi="Mangal" w:cs="Mangal"/>
          <w:b/>
          <w:bCs/>
          <w:sz w:val="28"/>
          <w:szCs w:val="28"/>
        </w:rPr>
        <w:t>कार्यकारिणी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कार्यका</w:t>
      </w:r>
      <w:proofErr w:type="gramStart"/>
      <w:r w:rsidRPr="00A17580">
        <w:rPr>
          <w:rFonts w:ascii="Mangal" w:hAnsi="Mangal" w:cs="Mangal"/>
          <w:b/>
          <w:bCs/>
          <w:sz w:val="16"/>
          <w:szCs w:val="16"/>
        </w:rPr>
        <w:t>ल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:</w:t>
      </w:r>
      <w:proofErr w:type="gramEnd"/>
      <w:r w:rsidRPr="00A17580">
        <w:rPr>
          <w:rFonts w:ascii="Mangal" w:hAnsi="Mangal" w:cs="Mangal"/>
          <w:b/>
          <w:bCs/>
          <w:sz w:val="16"/>
          <w:szCs w:val="16"/>
        </w:rPr>
        <w:t xml:space="preserve"> 30/08/2014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से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03/08/2018</w:t>
      </w:r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proofErr w:type="spellStart"/>
      <w:proofErr w:type="gramStart"/>
      <w:r w:rsidRPr="00A17580">
        <w:rPr>
          <w:rFonts w:ascii="Mangal" w:hAnsi="Mangal" w:cs="Mangal"/>
          <w:b/>
          <w:bCs/>
          <w:sz w:val="16"/>
          <w:szCs w:val="16"/>
        </w:rPr>
        <w:t>क्र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>.</w:t>
      </w:r>
      <w:proofErr w:type="gramEnd"/>
      <w:r w:rsidRPr="00A17580">
        <w:rPr>
          <w:rFonts w:ascii="Mangal" w:hAnsi="Mangal" w:cs="Mangal"/>
          <w:b/>
          <w:bCs/>
          <w:sz w:val="16"/>
          <w:szCs w:val="16"/>
        </w:rPr>
        <w:t xml:space="preserve">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नाम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  </w:t>
      </w:r>
      <w:r w:rsidR="00762B31"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पिता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>/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पति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नाम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 </w:t>
      </w:r>
      <w:r w:rsidR="00762B31" w:rsidRPr="00A17580">
        <w:rPr>
          <w:rFonts w:ascii="Mangal" w:hAnsi="Mangal" w:cs="Mangal"/>
          <w:b/>
          <w:bCs/>
          <w:sz w:val="16"/>
          <w:szCs w:val="16"/>
        </w:rPr>
        <w:tab/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व्यवसाय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    </w:t>
      </w:r>
      <w:r w:rsidR="00762B31"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पूर्ण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पता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पद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1.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श्रीमती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ममता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शर्मा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कमलाकर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शर्मा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राजनीतिज्ञ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17,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चेतक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मार्ग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मोती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डूंगरी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जयपुर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 </w:t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अध्यक्ष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2.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श्रीमती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अंजू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ठाकर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औंकारनाथ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गृहणी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      </w:t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बड़े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देवता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हवेली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>,</w:t>
      </w:r>
      <w:r w:rsidR="005E3086"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="005E3086" w:rsidRPr="00A17580">
        <w:rPr>
          <w:rFonts w:ascii="Mangal" w:hAnsi="Mangal" w:cs="Mangal"/>
          <w:b/>
          <w:bCs/>
          <w:sz w:val="16"/>
          <w:szCs w:val="16"/>
        </w:rPr>
        <w:t>राधाविलास</w:t>
      </w:r>
      <w:proofErr w:type="spellEnd"/>
      <w:r w:rsidR="005E3086"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="005E3086"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="005E3086"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उपाध्यक्षा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3.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चन्द्रकांत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ठाकर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 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श्रीधरलाल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="005E3086" w:rsidRPr="00A17580">
        <w:rPr>
          <w:rFonts w:ascii="Mangal" w:hAnsi="Mangal" w:cs="Mangal"/>
          <w:b/>
          <w:bCs/>
          <w:sz w:val="16"/>
          <w:szCs w:val="16"/>
        </w:rPr>
        <w:t>ठाकर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रिटायर्ड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बड़े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देवता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हवेली</w:t>
      </w:r>
      <w:proofErr w:type="spellEnd"/>
      <w:proofErr w:type="gramStart"/>
      <w:r w:rsidRPr="00A17580">
        <w:rPr>
          <w:rFonts w:ascii="Mangal" w:hAnsi="Mangal" w:cs="Mangal"/>
          <w:b/>
          <w:bCs/>
          <w:sz w:val="16"/>
          <w:szCs w:val="16"/>
        </w:rPr>
        <w:t xml:space="preserve">,  </w:t>
      </w:r>
      <w:proofErr w:type="spellStart"/>
      <w:r w:rsidR="005E3086" w:rsidRPr="00A17580">
        <w:rPr>
          <w:rFonts w:ascii="Mangal" w:hAnsi="Mangal" w:cs="Mangal"/>
          <w:b/>
          <w:bCs/>
          <w:sz w:val="16"/>
          <w:szCs w:val="16"/>
        </w:rPr>
        <w:t>र</w:t>
      </w:r>
      <w:proofErr w:type="gramEnd"/>
      <w:r w:rsidR="005E3086" w:rsidRPr="00A17580">
        <w:rPr>
          <w:rFonts w:ascii="Mangal" w:hAnsi="Mangal" w:cs="Mangal"/>
          <w:b/>
          <w:bCs/>
          <w:sz w:val="16"/>
          <w:szCs w:val="16"/>
        </w:rPr>
        <w:t>ाधाविलास</w:t>
      </w:r>
      <w:proofErr w:type="spellEnd"/>
      <w:r w:rsidR="005E3086"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="005E3086"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r w:rsidR="005E3086"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सचिव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4.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अशोक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शुक्ला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बाबूलाल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नौकरी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24/119,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राधाविलास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पाटनपोल</w:t>
      </w:r>
      <w:proofErr w:type="spellEnd"/>
      <w:r w:rsidR="00A17580"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="00A17580">
        <w:rPr>
          <w:rFonts w:ascii="Mangal" w:hAnsi="Mangal" w:cs="Mangal"/>
          <w:b/>
          <w:bCs/>
          <w:sz w:val="16"/>
          <w:szCs w:val="16"/>
        </w:rPr>
        <w:t xml:space="preserve">         </w:t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संयुक्त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सचिव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5.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अक्षत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ठाकर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शिवकांत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ठाकर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व्यवसाय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बड़े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देवता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हवेली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राधाविलास</w:t>
      </w:r>
      <w:proofErr w:type="spellEnd"/>
      <w:r w:rsidR="00A17580"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      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संयुक्त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सचिव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6.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गजेन्द्र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सिंह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हाड़ा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मदन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सिंह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  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रिटायर्ड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  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निमोला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हाऊस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किशोरपुरा</w:t>
      </w:r>
      <w:proofErr w:type="spellEnd"/>
      <w:r w:rsidR="00A17580"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      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कोषाध्यक्ष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7.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मोहन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लाल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गौड़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रामचन्द्र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रिटायर्ड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228,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राजस्थान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बैंक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के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पास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>,</w:t>
      </w:r>
      <w:r w:rsid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टिपटा</w:t>
      </w:r>
      <w:proofErr w:type="spellEnd"/>
      <w:r w:rsidR="00A17580"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r w:rsid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सदस्य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8.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सुरेन्द्रसिंह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शेखावत</w:t>
      </w:r>
      <w:proofErr w:type="spellEnd"/>
      <w:r w:rsidR="00A17580"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="00A17580">
        <w:rPr>
          <w:rFonts w:ascii="Mangal" w:hAnsi="Mangal" w:cs="Mangal"/>
          <w:b/>
          <w:bCs/>
          <w:sz w:val="16"/>
          <w:szCs w:val="16"/>
        </w:rPr>
        <w:t xml:space="preserve">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रामसिंह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नौकरी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टीचर्स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कॉलोनी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केशोपुरा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>,</w:t>
      </w:r>
      <w:r w:rsid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r w:rsid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सदस्य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</w:p>
    <w:p w:rsid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9.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सुनिल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औदीच्य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श्रवण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कुमार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औदीच्य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व्यवसायी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इनकमटेक्स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ऑिॅॅफस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के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पीछे</w:t>
      </w:r>
      <w:proofErr w:type="spellEnd"/>
      <w:r w:rsid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सदस्य</w:t>
      </w:r>
      <w:proofErr w:type="spellEnd"/>
      <w:r w:rsidR="00A17580">
        <w:rPr>
          <w:rFonts w:ascii="Mangal" w:hAnsi="Mangal" w:cs="Mangal"/>
          <w:b/>
          <w:bCs/>
          <w:sz w:val="16"/>
          <w:szCs w:val="16"/>
        </w:rPr>
        <w:tab/>
      </w:r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10.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श्री्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विरेन्द्र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शुक्ला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श्रीधरलाल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   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नौकरी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4-बी-13,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दादाबाड़ी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सदस्य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11.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डॉ.अनिल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औदीच्य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लज्जा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शंकर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  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रिटायर्ड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आर.के.पुरम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सदस्य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12.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रिक्त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>...............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.....</w:t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  <w:t>..............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सदस्य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13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रमेश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चन्द्र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शर्मा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ग्यारसी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राम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शर्मा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रिटायर्ड</w:t>
      </w:r>
      <w:proofErr w:type="spellEnd"/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121,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बल्लभबाड़ी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शिक्षा-विद्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14.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मोहनलाल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गौतम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औंकारलाल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रिटायर्ड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      3-क-76,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विज्ञान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नगर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शिक्षा-विद्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15.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डॉ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सुषमा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सिंह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प्राचार्य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गोपाल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सिंह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नौकरी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>134</w:t>
      </w:r>
      <w:proofErr w:type="gramStart"/>
      <w:r w:rsidRPr="00A17580">
        <w:rPr>
          <w:rFonts w:ascii="Mangal" w:hAnsi="Mangal" w:cs="Mangal"/>
          <w:b/>
          <w:bCs/>
          <w:sz w:val="16"/>
          <w:szCs w:val="16"/>
        </w:rPr>
        <w:t>,श</w:t>
      </w:r>
      <w:proofErr w:type="gramEnd"/>
      <w:r w:rsidRPr="00A17580">
        <w:rPr>
          <w:rFonts w:ascii="Mangal" w:hAnsi="Mangal" w:cs="Mangal"/>
          <w:b/>
          <w:bCs/>
          <w:sz w:val="16"/>
          <w:szCs w:val="16"/>
        </w:rPr>
        <w:t xml:space="preserve">ास्त्री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नगर,दादाबाड़ी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पदेन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सदस्य</w:t>
      </w:r>
      <w:proofErr w:type="spellEnd"/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16.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डॉ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अंजना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व्यास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प्राचार्य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महावीर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प्रसाद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नौकरी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5-डी-9,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महावीर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नगर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विस्तार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>,</w:t>
      </w:r>
      <w:r w:rsid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पदेन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सदस्य</w:t>
      </w:r>
      <w:proofErr w:type="spellEnd"/>
    </w:p>
    <w:p w:rsid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17.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डॉ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सपना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proofErr w:type="gramStart"/>
      <w:r w:rsidRPr="00A17580">
        <w:rPr>
          <w:rFonts w:ascii="Mangal" w:hAnsi="Mangal" w:cs="Mangal"/>
          <w:b/>
          <w:bCs/>
          <w:sz w:val="16"/>
          <w:szCs w:val="16"/>
        </w:rPr>
        <w:t>जोशी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;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प</w:t>
      </w:r>
      <w:proofErr w:type="gramEnd"/>
      <w:r w:rsidRPr="00A17580">
        <w:rPr>
          <w:rFonts w:ascii="Mangal" w:hAnsi="Mangal" w:cs="Mangal"/>
          <w:b/>
          <w:bCs/>
          <w:sz w:val="16"/>
          <w:szCs w:val="16"/>
        </w:rPr>
        <w:t>्रतिनिधीद्ध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श्री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एस.एन.जोशी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नौकरी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आर.के.पुरम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स्टॉफ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="00A17580" w:rsidRPr="00A17580">
        <w:rPr>
          <w:rFonts w:ascii="Mangal" w:hAnsi="Mangal" w:cs="Mangal"/>
          <w:b/>
          <w:bCs/>
          <w:sz w:val="16"/>
          <w:szCs w:val="16"/>
        </w:rPr>
        <w:t>प्रतिनिधी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   </w:t>
      </w:r>
    </w:p>
    <w:p w:rsidR="007D70C5" w:rsidRPr="00A17580" w:rsidRDefault="007D70C5" w:rsidP="007D70C5">
      <w:pPr>
        <w:rPr>
          <w:rFonts w:ascii="Mangal" w:hAnsi="Mangal" w:cs="Mangal"/>
          <w:b/>
          <w:bCs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18.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डॉ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सुनील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भार्गव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नौकरी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वि.वि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.,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कोटा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  </w:t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="00A17580">
        <w:rPr>
          <w:rFonts w:ascii="Mangal" w:hAnsi="Mangal" w:cs="Mangal"/>
          <w:b/>
          <w:bCs/>
          <w:sz w:val="16"/>
          <w:szCs w:val="16"/>
        </w:rPr>
        <w:t xml:space="preserve">       </w:t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वि.वि.प्रतिनिधी</w:t>
      </w:r>
      <w:proofErr w:type="spellEnd"/>
    </w:p>
    <w:p w:rsidR="009E17F2" w:rsidRPr="00A17580" w:rsidRDefault="007D70C5" w:rsidP="007D70C5">
      <w:pPr>
        <w:rPr>
          <w:rFonts w:ascii="Mangal" w:hAnsi="Mangal" w:cs="Mangal"/>
          <w:sz w:val="16"/>
          <w:szCs w:val="16"/>
        </w:rPr>
      </w:pPr>
      <w:r w:rsidRPr="00A17580">
        <w:rPr>
          <w:rFonts w:ascii="Mangal" w:hAnsi="Mangal" w:cs="Mangal"/>
          <w:b/>
          <w:bCs/>
          <w:sz w:val="16"/>
          <w:szCs w:val="16"/>
        </w:rPr>
        <w:t xml:space="preserve">19.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डॉ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.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दयाराम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दास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  <w:t xml:space="preserve">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नौकरी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r w:rsidRPr="00A17580">
        <w:rPr>
          <w:rFonts w:ascii="Mangal" w:hAnsi="Mangal" w:cs="Mangal"/>
          <w:b/>
          <w:bCs/>
          <w:sz w:val="16"/>
          <w:szCs w:val="16"/>
        </w:rPr>
        <w:tab/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ज.रा.रा.सं.वि.वि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.,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जयपुर</w:t>
      </w:r>
      <w:proofErr w:type="spellEnd"/>
      <w:r w:rsidRPr="00A17580">
        <w:rPr>
          <w:rFonts w:ascii="Mangal" w:hAnsi="Mangal" w:cs="Mangal"/>
          <w:b/>
          <w:bCs/>
          <w:sz w:val="16"/>
          <w:szCs w:val="16"/>
        </w:rPr>
        <w:t xml:space="preserve">      </w:t>
      </w:r>
      <w:r w:rsidR="00A17580">
        <w:rPr>
          <w:rFonts w:ascii="Mangal" w:hAnsi="Mangal" w:cs="Mangal"/>
          <w:b/>
          <w:bCs/>
          <w:sz w:val="16"/>
          <w:szCs w:val="16"/>
        </w:rPr>
        <w:tab/>
      </w:r>
      <w:r w:rsidR="00A17580">
        <w:rPr>
          <w:rFonts w:ascii="Mangal" w:hAnsi="Mangal" w:cs="Mangal"/>
          <w:b/>
          <w:bCs/>
          <w:sz w:val="16"/>
          <w:szCs w:val="16"/>
        </w:rPr>
        <w:tab/>
        <w:t xml:space="preserve">      </w:t>
      </w:r>
      <w:r w:rsidRPr="00A17580">
        <w:rPr>
          <w:rFonts w:ascii="Mangal" w:hAnsi="Mangal" w:cs="Mangal"/>
          <w:b/>
          <w:bCs/>
          <w:sz w:val="16"/>
          <w:szCs w:val="16"/>
        </w:rPr>
        <w:t xml:space="preserve">   </w:t>
      </w:r>
      <w:proofErr w:type="spellStart"/>
      <w:r w:rsidRPr="00A17580">
        <w:rPr>
          <w:rFonts w:ascii="Mangal" w:hAnsi="Mangal" w:cs="Mangal"/>
          <w:b/>
          <w:bCs/>
          <w:sz w:val="16"/>
          <w:szCs w:val="16"/>
        </w:rPr>
        <w:t>वि.वि.प्रतिनिधी</w:t>
      </w:r>
      <w:proofErr w:type="spellEnd"/>
    </w:p>
    <w:sectPr w:rsidR="009E17F2" w:rsidRPr="00A17580" w:rsidSect="00B552D3">
      <w:pgSz w:w="11909" w:h="16834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A3D"/>
    <w:rsid w:val="0003173C"/>
    <w:rsid w:val="000426E4"/>
    <w:rsid w:val="00073938"/>
    <w:rsid w:val="000C6613"/>
    <w:rsid w:val="00105C87"/>
    <w:rsid w:val="001560AF"/>
    <w:rsid w:val="00163468"/>
    <w:rsid w:val="0017580F"/>
    <w:rsid w:val="001A7044"/>
    <w:rsid w:val="001D5CE9"/>
    <w:rsid w:val="001F4573"/>
    <w:rsid w:val="00207C88"/>
    <w:rsid w:val="00215379"/>
    <w:rsid w:val="00223E5A"/>
    <w:rsid w:val="00236458"/>
    <w:rsid w:val="002522B7"/>
    <w:rsid w:val="00261A3D"/>
    <w:rsid w:val="0026276E"/>
    <w:rsid w:val="002C617E"/>
    <w:rsid w:val="0030117C"/>
    <w:rsid w:val="00365FF7"/>
    <w:rsid w:val="0039072F"/>
    <w:rsid w:val="003932B4"/>
    <w:rsid w:val="003A239F"/>
    <w:rsid w:val="003A252E"/>
    <w:rsid w:val="003B439F"/>
    <w:rsid w:val="003E289A"/>
    <w:rsid w:val="003E3B02"/>
    <w:rsid w:val="00423CFA"/>
    <w:rsid w:val="00432E54"/>
    <w:rsid w:val="00467FE8"/>
    <w:rsid w:val="0047686B"/>
    <w:rsid w:val="004A4A78"/>
    <w:rsid w:val="004D033C"/>
    <w:rsid w:val="004E0634"/>
    <w:rsid w:val="004E7638"/>
    <w:rsid w:val="00511526"/>
    <w:rsid w:val="00516E2D"/>
    <w:rsid w:val="00557F01"/>
    <w:rsid w:val="00565DA2"/>
    <w:rsid w:val="00585B1D"/>
    <w:rsid w:val="00595865"/>
    <w:rsid w:val="00596B6B"/>
    <w:rsid w:val="005E3086"/>
    <w:rsid w:val="005F3B43"/>
    <w:rsid w:val="006154B4"/>
    <w:rsid w:val="00626514"/>
    <w:rsid w:val="006303D3"/>
    <w:rsid w:val="00631621"/>
    <w:rsid w:val="006441EF"/>
    <w:rsid w:val="006541CC"/>
    <w:rsid w:val="00665208"/>
    <w:rsid w:val="00680D6B"/>
    <w:rsid w:val="006D1EF5"/>
    <w:rsid w:val="006E620B"/>
    <w:rsid w:val="0070573D"/>
    <w:rsid w:val="00710CA6"/>
    <w:rsid w:val="00722E99"/>
    <w:rsid w:val="0074414B"/>
    <w:rsid w:val="007609B6"/>
    <w:rsid w:val="00762065"/>
    <w:rsid w:val="00762B31"/>
    <w:rsid w:val="00787F15"/>
    <w:rsid w:val="00794613"/>
    <w:rsid w:val="007A4375"/>
    <w:rsid w:val="007D0B47"/>
    <w:rsid w:val="007D70C5"/>
    <w:rsid w:val="008071A7"/>
    <w:rsid w:val="008244E7"/>
    <w:rsid w:val="0087614A"/>
    <w:rsid w:val="008943BE"/>
    <w:rsid w:val="00895261"/>
    <w:rsid w:val="008A6226"/>
    <w:rsid w:val="008D5708"/>
    <w:rsid w:val="00940468"/>
    <w:rsid w:val="0094154E"/>
    <w:rsid w:val="00964F7E"/>
    <w:rsid w:val="00990836"/>
    <w:rsid w:val="009E17F2"/>
    <w:rsid w:val="009E5773"/>
    <w:rsid w:val="00A17580"/>
    <w:rsid w:val="00A30431"/>
    <w:rsid w:val="00A30AF8"/>
    <w:rsid w:val="00A35570"/>
    <w:rsid w:val="00A47F18"/>
    <w:rsid w:val="00A50E84"/>
    <w:rsid w:val="00A61E63"/>
    <w:rsid w:val="00AB7513"/>
    <w:rsid w:val="00AE7FD5"/>
    <w:rsid w:val="00B22A3A"/>
    <w:rsid w:val="00B51115"/>
    <w:rsid w:val="00B552D3"/>
    <w:rsid w:val="00B621F6"/>
    <w:rsid w:val="00B666B7"/>
    <w:rsid w:val="00B96378"/>
    <w:rsid w:val="00BB756B"/>
    <w:rsid w:val="00BE23D7"/>
    <w:rsid w:val="00BE58EB"/>
    <w:rsid w:val="00C528E3"/>
    <w:rsid w:val="00C9757A"/>
    <w:rsid w:val="00CD1713"/>
    <w:rsid w:val="00CF3C16"/>
    <w:rsid w:val="00CF5870"/>
    <w:rsid w:val="00CF774F"/>
    <w:rsid w:val="00D05AF2"/>
    <w:rsid w:val="00D14AD8"/>
    <w:rsid w:val="00D528B7"/>
    <w:rsid w:val="00D67451"/>
    <w:rsid w:val="00D83A33"/>
    <w:rsid w:val="00D856C6"/>
    <w:rsid w:val="00DB35D5"/>
    <w:rsid w:val="00DC1B3F"/>
    <w:rsid w:val="00DF254A"/>
    <w:rsid w:val="00E322E9"/>
    <w:rsid w:val="00E336E2"/>
    <w:rsid w:val="00E41E37"/>
    <w:rsid w:val="00E67163"/>
    <w:rsid w:val="00E97B53"/>
    <w:rsid w:val="00EB7D4A"/>
    <w:rsid w:val="00EF4FB2"/>
    <w:rsid w:val="00EF66A1"/>
    <w:rsid w:val="00F00BB0"/>
    <w:rsid w:val="00F04FDF"/>
    <w:rsid w:val="00F1025E"/>
    <w:rsid w:val="00F30895"/>
    <w:rsid w:val="00F338D1"/>
    <w:rsid w:val="00F34642"/>
    <w:rsid w:val="00F4303B"/>
    <w:rsid w:val="00F71BB2"/>
    <w:rsid w:val="00F77FA8"/>
    <w:rsid w:val="00F86390"/>
    <w:rsid w:val="00F971FD"/>
    <w:rsid w:val="00FA1120"/>
    <w:rsid w:val="00FC4620"/>
    <w:rsid w:val="00FC55E1"/>
    <w:rsid w:val="00FD088D"/>
    <w:rsid w:val="00FD3B43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Administrator</cp:lastModifiedBy>
  <cp:revision>2</cp:revision>
  <cp:lastPrinted>2017-11-01T21:47:00Z</cp:lastPrinted>
  <dcterms:created xsi:type="dcterms:W3CDTF">2017-12-15T11:53:00Z</dcterms:created>
  <dcterms:modified xsi:type="dcterms:W3CDTF">2017-12-15T11:53:00Z</dcterms:modified>
</cp:coreProperties>
</file>